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B0" w:rsidRPr="00362AB0" w:rsidRDefault="00AF3C63" w:rsidP="00362AB0">
      <w:pPr>
        <w:pBdr>
          <w:bottom w:val="single" w:sz="6" w:space="10" w:color="EEEEEE"/>
        </w:pBdr>
        <w:shd w:val="clear" w:color="auto" w:fill="FFFFFF"/>
        <w:spacing w:after="100" w:afterAutospacing="1" w:line="240" w:lineRule="auto"/>
        <w:outlineLvl w:val="1"/>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br/>
        <w:t>Yangınlara Karşı Alınması Gereken Önlemler</w:t>
      </w:r>
    </w:p>
    <w:p w:rsidR="00362AB0" w:rsidRPr="00362AB0" w:rsidRDefault="00362AB0" w:rsidP="00362AB0">
      <w:pPr>
        <w:spacing w:after="0" w:line="240" w:lineRule="auto"/>
        <w:rPr>
          <w:rFonts w:ascii="Times New Roman" w:eastAsia="Times New Roman" w:hAnsi="Times New Roman" w:cs="Times New Roman"/>
          <w:sz w:val="24"/>
          <w:szCs w:val="24"/>
          <w:lang w:eastAsia="tr-TR"/>
        </w:rPr>
      </w:pPr>
    </w:p>
    <w:p w:rsidR="00362AB0" w:rsidRPr="00362AB0" w:rsidRDefault="00362AB0" w:rsidP="00362AB0">
      <w:pPr>
        <w:spacing w:after="0" w:line="240" w:lineRule="auto"/>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bCs/>
          <w:sz w:val="24"/>
          <w:szCs w:val="24"/>
          <w:lang w:eastAsia="tr-TR"/>
        </w:rPr>
        <w:t xml:space="preserve">A. Yanmanın Tanımı: </w:t>
      </w:r>
      <w:r w:rsidRPr="00362AB0">
        <w:rPr>
          <w:rFonts w:ascii="Times New Roman" w:eastAsia="Times New Roman" w:hAnsi="Times New Roman" w:cs="Times New Roman"/>
          <w:sz w:val="24"/>
          <w:szCs w:val="24"/>
          <w:lang w:eastAsia="tr-TR"/>
        </w:rPr>
        <w:br/>
        <w:t xml:space="preserve">Maddenin ısı ve oksijenle birleşmesi sonucu oluşan kimyasal bir olaydır. Yanma olayının oluşabilmesi için madde, ısı ve oksijenin (hava) bir arada olması gerekir. </w:t>
      </w:r>
      <w:r w:rsidRPr="00362AB0">
        <w:rPr>
          <w:rFonts w:ascii="Times New Roman" w:eastAsia="Times New Roman" w:hAnsi="Times New Roman" w:cs="Times New Roman"/>
          <w:sz w:val="24"/>
          <w:szCs w:val="24"/>
          <w:lang w:eastAsia="tr-TR"/>
        </w:rPr>
        <w:br/>
        <w:t> </w:t>
      </w:r>
    </w:p>
    <w:p w:rsidR="00362AB0" w:rsidRPr="00362AB0" w:rsidRDefault="00362AB0" w:rsidP="00362AB0">
      <w:pPr>
        <w:shd w:val="clear" w:color="auto" w:fill="FFFFFF"/>
        <w:spacing w:after="100" w:afterAutospacing="1" w:line="240" w:lineRule="auto"/>
        <w:jc w:val="both"/>
        <w:outlineLvl w:val="4"/>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bCs/>
          <w:sz w:val="24"/>
          <w:szCs w:val="24"/>
          <w:lang w:eastAsia="tr-TR"/>
        </w:rPr>
        <w:t>B. Yangın Çeşitleri:</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u w:val="single"/>
          <w:lang w:eastAsia="tr-TR"/>
        </w:rPr>
        <w:t>A Sınıfı Yangınlar:</w:t>
      </w:r>
      <w:r w:rsidRPr="00362AB0">
        <w:rPr>
          <w:rFonts w:ascii="Times New Roman" w:eastAsia="Times New Roman" w:hAnsi="Times New Roman" w:cs="Times New Roman"/>
          <w:sz w:val="24"/>
          <w:szCs w:val="24"/>
          <w:lang w:eastAsia="tr-TR"/>
        </w:rPr>
        <w:t xml:space="preserve"> Katı madde yangınlarıdır. Soğutma ve yanıcı maddenin uzaklaştırılması ile söndürülebilir.</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u w:val="single"/>
          <w:lang w:eastAsia="tr-TR"/>
        </w:rPr>
        <w:br/>
        <w:t xml:space="preserve">B Sınıfı Yangınlar: </w:t>
      </w:r>
      <w:r w:rsidRPr="00362AB0">
        <w:rPr>
          <w:rFonts w:ascii="Times New Roman" w:eastAsia="Times New Roman" w:hAnsi="Times New Roman" w:cs="Times New Roman"/>
          <w:sz w:val="24"/>
          <w:szCs w:val="24"/>
          <w:lang w:eastAsia="tr-TR"/>
        </w:rPr>
        <w:t>Yanabilen sıvılar bu sınıfa girer. Soğutma (sis halinde su) ve boğma (Karbondioksit, köpük ve kurur kimyevi toz) ile söndürülebilir.</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u w:val="single"/>
          <w:lang w:eastAsia="tr-TR"/>
        </w:rPr>
        <w:br/>
        <w:t>C Sınıfı Yangınlar:</w:t>
      </w:r>
      <w:r w:rsidRPr="00362AB0">
        <w:rPr>
          <w:rFonts w:ascii="Times New Roman" w:eastAsia="Times New Roman" w:hAnsi="Times New Roman" w:cs="Times New Roman"/>
          <w:sz w:val="24"/>
          <w:szCs w:val="24"/>
          <w:lang w:eastAsia="tr-TR"/>
        </w:rPr>
        <w:t xml:space="preserve"> Likit petrol gazı, hava gazı, hidrojen gibi yanabilen çeşitli gazların yanması ile oluşan yangınlardır. Kuru kimyevi toz, </w:t>
      </w:r>
      <w:proofErr w:type="spellStart"/>
      <w:r w:rsidRPr="00362AB0">
        <w:rPr>
          <w:rFonts w:ascii="Times New Roman" w:eastAsia="Times New Roman" w:hAnsi="Times New Roman" w:cs="Times New Roman"/>
          <w:sz w:val="24"/>
          <w:szCs w:val="24"/>
          <w:lang w:eastAsia="tr-TR"/>
        </w:rPr>
        <w:t>halon</w:t>
      </w:r>
      <w:proofErr w:type="spellEnd"/>
      <w:r w:rsidRPr="00362AB0">
        <w:rPr>
          <w:rFonts w:ascii="Times New Roman" w:eastAsia="Times New Roman" w:hAnsi="Times New Roman" w:cs="Times New Roman"/>
          <w:sz w:val="24"/>
          <w:szCs w:val="24"/>
          <w:lang w:eastAsia="tr-TR"/>
        </w:rPr>
        <w:t xml:space="preserve">, 1301 ve </w:t>
      </w:r>
      <w:proofErr w:type="spellStart"/>
      <w:r w:rsidRPr="00362AB0">
        <w:rPr>
          <w:rFonts w:ascii="Times New Roman" w:eastAsia="Times New Roman" w:hAnsi="Times New Roman" w:cs="Times New Roman"/>
          <w:sz w:val="24"/>
          <w:szCs w:val="24"/>
          <w:lang w:eastAsia="tr-TR"/>
        </w:rPr>
        <w:t>halon</w:t>
      </w:r>
      <w:proofErr w:type="spellEnd"/>
      <w:r w:rsidRPr="00362AB0">
        <w:rPr>
          <w:rFonts w:ascii="Times New Roman" w:eastAsia="Times New Roman" w:hAnsi="Times New Roman" w:cs="Times New Roman"/>
          <w:sz w:val="24"/>
          <w:szCs w:val="24"/>
          <w:lang w:eastAsia="tr-TR"/>
        </w:rPr>
        <w:t xml:space="preserve"> 1211 kullanarak söndürülebilir. Elektrikli makine ve hassas cihazların yangınlarını da bu sınıfa </w:t>
      </w:r>
      <w:proofErr w:type="gramStart"/>
      <w:r w:rsidRPr="00362AB0">
        <w:rPr>
          <w:rFonts w:ascii="Times New Roman" w:eastAsia="Times New Roman" w:hAnsi="Times New Roman" w:cs="Times New Roman"/>
          <w:sz w:val="24"/>
          <w:szCs w:val="24"/>
          <w:lang w:eastAsia="tr-TR"/>
        </w:rPr>
        <w:t>dahil</w:t>
      </w:r>
      <w:proofErr w:type="gramEnd"/>
      <w:r w:rsidRPr="00362AB0">
        <w:rPr>
          <w:rFonts w:ascii="Times New Roman" w:eastAsia="Times New Roman" w:hAnsi="Times New Roman" w:cs="Times New Roman"/>
          <w:sz w:val="24"/>
          <w:szCs w:val="24"/>
          <w:lang w:eastAsia="tr-TR"/>
        </w:rPr>
        <w:t xml:space="preserve"> edebiliriz.</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u w:val="single"/>
          <w:lang w:eastAsia="tr-TR"/>
        </w:rPr>
        <w:br/>
        <w:t>D Sınıfı Yangınlar:</w:t>
      </w:r>
      <w:r w:rsidRPr="00362AB0">
        <w:rPr>
          <w:rFonts w:ascii="Times New Roman" w:eastAsia="Times New Roman" w:hAnsi="Times New Roman" w:cs="Times New Roman"/>
          <w:sz w:val="24"/>
          <w:szCs w:val="24"/>
          <w:lang w:eastAsia="tr-TR"/>
        </w:rPr>
        <w:t xml:space="preserve"> Yanabilen hafif metallerin ve alaşımların (</w:t>
      </w:r>
      <w:proofErr w:type="spellStart"/>
      <w:r w:rsidRPr="00362AB0">
        <w:rPr>
          <w:rFonts w:ascii="Times New Roman" w:eastAsia="Times New Roman" w:hAnsi="Times New Roman" w:cs="Times New Roman"/>
          <w:sz w:val="24"/>
          <w:szCs w:val="24"/>
          <w:lang w:eastAsia="tr-TR"/>
        </w:rPr>
        <w:t>Mağnezyum</w:t>
      </w:r>
      <w:proofErr w:type="spellEnd"/>
      <w:r w:rsidRPr="00362AB0">
        <w:rPr>
          <w:rFonts w:ascii="Times New Roman" w:eastAsia="Times New Roman" w:hAnsi="Times New Roman" w:cs="Times New Roman"/>
          <w:sz w:val="24"/>
          <w:szCs w:val="24"/>
          <w:lang w:eastAsia="tr-TR"/>
        </w:rPr>
        <w:t>, Lityum, Sodyum, Seryum gibi) yanmasıyla meydana gelen yangınlardır. Kuru kimyevi tozlar bu yangınları söndürmede kullanılırlar. Elektrik donanımlarının yanmasıyla oluşan yangınları ayrı bir sınıf içinde değerlendirmeyip C sınıfı yangınların içerisinde inceleyebiliriz. Elektrik akımı kesilerek müdahale edilmeli ve kuru kimyevi toz kullanılmalıdır.</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lang w:eastAsia="tr-TR"/>
        </w:rPr>
        <w:br/>
      </w:r>
      <w:proofErr w:type="spellStart"/>
      <w:r w:rsidRPr="00362AB0">
        <w:rPr>
          <w:rFonts w:ascii="Times New Roman" w:eastAsia="Times New Roman" w:hAnsi="Times New Roman" w:cs="Times New Roman"/>
          <w:b/>
          <w:bCs/>
          <w:sz w:val="24"/>
          <w:szCs w:val="24"/>
          <w:lang w:eastAsia="tr-TR"/>
        </w:rPr>
        <w:t>C.Yangının</w:t>
      </w:r>
      <w:proofErr w:type="spellEnd"/>
      <w:r w:rsidRPr="00362AB0">
        <w:rPr>
          <w:rFonts w:ascii="Times New Roman" w:eastAsia="Times New Roman" w:hAnsi="Times New Roman" w:cs="Times New Roman"/>
          <w:b/>
          <w:bCs/>
          <w:sz w:val="24"/>
          <w:szCs w:val="24"/>
          <w:lang w:eastAsia="tr-TR"/>
        </w:rPr>
        <w:t xml:space="preserve"> Nedenleri:</w:t>
      </w:r>
      <w:r w:rsidRPr="00362AB0">
        <w:rPr>
          <w:rFonts w:ascii="Times New Roman" w:eastAsia="Times New Roman" w:hAnsi="Times New Roman" w:cs="Times New Roman"/>
          <w:sz w:val="24"/>
          <w:szCs w:val="24"/>
          <w:lang w:eastAsia="tr-TR"/>
        </w:rPr>
        <w:t xml:space="preserve"> </w:t>
      </w:r>
    </w:p>
    <w:p w:rsidR="00AF3C63" w:rsidRPr="00362AB0" w:rsidRDefault="00362AB0" w:rsidP="009426E3">
      <w:pPr>
        <w:shd w:val="clear" w:color="auto" w:fill="FFFFFF"/>
        <w:spacing w:after="100" w:afterAutospacing="1" w:line="240" w:lineRule="auto"/>
        <w:outlineLvl w:val="4"/>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sz w:val="24"/>
          <w:szCs w:val="24"/>
          <w:lang w:eastAsia="tr-TR"/>
        </w:rPr>
        <w:br/>
        <w:t>KORUNMA ÖNLEMLERİNİN ALINMAMASI</w:t>
      </w:r>
      <w:r w:rsidRPr="00362AB0">
        <w:rPr>
          <w:rFonts w:ascii="Times New Roman" w:eastAsia="Times New Roman" w:hAnsi="Times New Roman" w:cs="Times New Roman"/>
          <w:sz w:val="24"/>
          <w:szCs w:val="24"/>
          <w:lang w:eastAsia="tr-TR"/>
        </w:rPr>
        <w:br/>
        <w:t>Nedenlerin başında yangına karşı önlemlerin alınmaması gelmektedir. Yangın elektrik kontağı, ısıtma sistemleri, LPG tüpleri (evlerde kullanılan tüp gazları) patlayıcı-parlayıcı maddelerin yeterince korunmaya alınmamasından doğmaktadır. Özellikle büyük yerleşim alanlarında, konut ve iş yerlerinde çıkan yangınların büyük bir kısmı elektriğin ve LPG tüplerinin yanlış kullanımına dayanmaktadır. Elektrik enerjisi aksamının teknik koşullara göre yapılmaması da yangını yaratan diğer bir neden olmaktadır. Bununla birlikte kaloriferlerde ve soba ile ısıtma yöntemlerinde, bacaların temizlenmesi ve parlayıcı-patlayıcı maddeler için gerekli önlemlerin alınması halinde yangın afetinde büyük bir azalma olacaktır.</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t xml:space="preserve">BİLGİSİZLİK </w:t>
      </w:r>
      <w:r w:rsidRPr="00362AB0">
        <w:rPr>
          <w:rFonts w:ascii="Times New Roman" w:eastAsia="Times New Roman" w:hAnsi="Times New Roman" w:cs="Times New Roman"/>
          <w:sz w:val="24"/>
          <w:szCs w:val="24"/>
          <w:lang w:eastAsia="tr-TR"/>
        </w:rPr>
        <w:br/>
        <w:t xml:space="preserve">Yangına karşı hangi önlemlerin nasıl alınacağını bilmemek ve bu konuda yeterli eğitimden geçmemek yangının önemli nedenlerindendir. Elektrikli aletlerin doğru kullanımını bilmemek, soba ve kalorifer sistemlerini yanlış yerleştirmek, tavan arasına ve çatıya kolay tutuşabilecek eşyalar koymak yangını davet eder. Yangının oluşumunu önlemek ve oluşan bir yangının söndürülmesini bilmek eğitim ve bilgilenmeden geçer. Bu nedenle yangını önlemeyi öğrenmek kadar yangını söndürmede ilk müdahaleleri de öğrenmek gerekir. </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br/>
        <w:t xml:space="preserve">İHMAL </w:t>
      </w:r>
      <w:r w:rsidRPr="00362AB0">
        <w:rPr>
          <w:rFonts w:ascii="Times New Roman" w:eastAsia="Times New Roman" w:hAnsi="Times New Roman" w:cs="Times New Roman"/>
          <w:sz w:val="24"/>
          <w:szCs w:val="24"/>
          <w:lang w:eastAsia="tr-TR"/>
        </w:rPr>
        <w:br/>
        <w:t xml:space="preserve">Yangın hususunda bilgi sahibi olmak yeterli değildir. Söndürülmeden atılan bir kibrit veya sigara izmariti, kapatmayı unuttuğumuz LPG tüp (evlerde kullanılan tüp gaz), ateşi </w:t>
      </w:r>
      <w:r w:rsidRPr="00362AB0">
        <w:rPr>
          <w:rFonts w:ascii="Times New Roman" w:eastAsia="Times New Roman" w:hAnsi="Times New Roman" w:cs="Times New Roman"/>
          <w:sz w:val="24"/>
          <w:szCs w:val="24"/>
          <w:lang w:eastAsia="tr-TR"/>
        </w:rPr>
        <w:lastRenderedPageBreak/>
        <w:t xml:space="preserve">söndürülmemiş ocak, fişi prizde unutulmuş ütü gibi ihmaller büyük yangınlara yol açabilir. </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br/>
        <w:t>KAZALAR</w:t>
      </w:r>
      <w:r w:rsidRPr="00362AB0">
        <w:rPr>
          <w:rFonts w:ascii="Times New Roman" w:eastAsia="Times New Roman" w:hAnsi="Times New Roman" w:cs="Times New Roman"/>
          <w:sz w:val="24"/>
          <w:szCs w:val="24"/>
          <w:lang w:eastAsia="tr-TR"/>
        </w:rPr>
        <w:t xml:space="preserve"> </w:t>
      </w:r>
      <w:r w:rsidRPr="00362AB0">
        <w:rPr>
          <w:rFonts w:ascii="Times New Roman" w:eastAsia="Times New Roman" w:hAnsi="Times New Roman" w:cs="Times New Roman"/>
          <w:sz w:val="24"/>
          <w:szCs w:val="24"/>
          <w:lang w:eastAsia="tr-TR"/>
        </w:rPr>
        <w:br/>
        <w:t>İstem dışı oluşan olaylardan bazıları da (kalorifer kazanının patlaması, elektrik kontağı gibi) yangına neden olmaktadır. Ancak kendiliğinden gelişen bütün olaylar, başlangıçta yeterli önlemlerin alınması sonucu olabildiği gibi bilgisizliğin de rol oynadığını görebiliyoruz. Temelde bunlar olmaksızın kazaların yol açtığı yangınlar da olmaktadır.</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br/>
        <w:t xml:space="preserve">SABOTAJ </w:t>
      </w:r>
      <w:r w:rsidRPr="00362AB0">
        <w:rPr>
          <w:rFonts w:ascii="Times New Roman" w:eastAsia="Times New Roman" w:hAnsi="Times New Roman" w:cs="Times New Roman"/>
          <w:sz w:val="24"/>
          <w:szCs w:val="24"/>
          <w:lang w:eastAsia="tr-TR"/>
        </w:rPr>
        <w:br/>
        <w:t xml:space="preserve">Yangına karşı gerekli önlemler alındığı halde; bazı insanlar çeşitli amaç ve kazanç uğruna kasıtlı olarak kişi ve topluma ait bina ve tesisleri yakarak can ve mal kaybına neden olabilir. </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br/>
        <w:t xml:space="preserve">SIÇRAMA </w:t>
      </w:r>
      <w:r w:rsidRPr="00362AB0">
        <w:rPr>
          <w:rFonts w:ascii="Times New Roman" w:eastAsia="Times New Roman" w:hAnsi="Times New Roman" w:cs="Times New Roman"/>
          <w:sz w:val="24"/>
          <w:szCs w:val="24"/>
          <w:lang w:eastAsia="tr-TR"/>
        </w:rPr>
        <w:br/>
        <w:t xml:space="preserve">Kontrol atına alınmış veya alınmamış bir yangın ihmal veya bilgisizlik sonucu sıçrayarak, yayılarak veyahut parlayıp patlayarak daha büyük boyutlara ulaşması mümkündür. Bu nedenle bu tür olaylara karşı dikkatli olmamız gerekmektedir. </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t>DOĞA OLAYLARI</w:t>
      </w:r>
      <w:r w:rsidRPr="00362AB0">
        <w:rPr>
          <w:rFonts w:ascii="Times New Roman" w:eastAsia="Times New Roman" w:hAnsi="Times New Roman" w:cs="Times New Roman"/>
          <w:sz w:val="24"/>
          <w:szCs w:val="24"/>
          <w:lang w:eastAsia="tr-TR"/>
        </w:rPr>
        <w:br/>
      </w:r>
      <w:proofErr w:type="gramStart"/>
      <w:r w:rsidRPr="00362AB0">
        <w:rPr>
          <w:rFonts w:ascii="Times New Roman" w:eastAsia="Times New Roman" w:hAnsi="Times New Roman" w:cs="Times New Roman"/>
          <w:sz w:val="24"/>
          <w:szCs w:val="24"/>
          <w:lang w:eastAsia="tr-TR"/>
        </w:rPr>
        <w:t>Rüzgarlı</w:t>
      </w:r>
      <w:proofErr w:type="gramEnd"/>
      <w:r w:rsidRPr="00362AB0">
        <w:rPr>
          <w:rFonts w:ascii="Times New Roman" w:eastAsia="Times New Roman" w:hAnsi="Times New Roman" w:cs="Times New Roman"/>
          <w:sz w:val="24"/>
          <w:szCs w:val="24"/>
          <w:lang w:eastAsia="tr-TR"/>
        </w:rPr>
        <w:t xml:space="preserve"> havalarda kuru dalların birbirine sürtmesi ya da yıldırım düşmesi ve benzeri doğa olayları sonucunda yangın çıkabilir. Korunma önlemlerinin alınmaması</w:t>
      </w:r>
      <w:r w:rsidRPr="00362AB0">
        <w:rPr>
          <w:rFonts w:ascii="Times New Roman" w:eastAsia="Times New Roman" w:hAnsi="Times New Roman" w:cs="Times New Roman"/>
          <w:sz w:val="24"/>
          <w:szCs w:val="24"/>
          <w:lang w:eastAsia="tr-TR"/>
        </w:rPr>
        <w:br/>
      </w:r>
      <w:r w:rsidRPr="00362AB0">
        <w:rPr>
          <w:rFonts w:ascii="Times New Roman" w:eastAsia="Times New Roman" w:hAnsi="Times New Roman" w:cs="Times New Roman"/>
          <w:b/>
          <w:bCs/>
          <w:sz w:val="24"/>
          <w:szCs w:val="24"/>
          <w:lang w:eastAsia="tr-TR"/>
        </w:rPr>
        <w:br/>
      </w:r>
      <w:bookmarkStart w:id="0" w:name="_GoBack"/>
      <w:bookmarkEnd w:id="0"/>
      <w:r w:rsidR="00AF3C63" w:rsidRPr="00362AB0">
        <w:rPr>
          <w:rFonts w:ascii="Times New Roman" w:eastAsia="Times New Roman" w:hAnsi="Times New Roman" w:cs="Times New Roman"/>
          <w:b/>
          <w:bCs/>
          <w:sz w:val="24"/>
          <w:szCs w:val="24"/>
          <w:lang w:eastAsia="tr-TR"/>
        </w:rPr>
        <w:t>Kurum, kuruluş ve iş yerlerinde yangını önleyici tedbirler iki kısımda ele alınır;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Yapısal bakımdan yangından korunma:</w:t>
      </w:r>
    </w:p>
    <w:p w:rsidR="00AF3C63" w:rsidRPr="00362AB0" w:rsidRDefault="00AF3C63" w:rsidP="00AF3C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Yapılarda yanmaz veya yanması güç yapı malzemeleri kullanılmalıdır,</w:t>
      </w:r>
    </w:p>
    <w:p w:rsidR="00AF3C63" w:rsidRPr="00362AB0" w:rsidRDefault="00AF3C63" w:rsidP="00AF3C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Yangının yayılmasını önlemek amacıyla, yangın bölümleri oluşturulmalıdır,</w:t>
      </w:r>
    </w:p>
    <w:p w:rsidR="00AF3C63" w:rsidRPr="00362AB0" w:rsidRDefault="00AF3C63" w:rsidP="00AF3C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Dumanın yayılmasını önlemek için duvardan sızmaları önleyici tedbirler alınmalıdır,</w:t>
      </w:r>
    </w:p>
    <w:p w:rsidR="00AF3C63" w:rsidRPr="00362AB0" w:rsidRDefault="00AF3C63" w:rsidP="00AF3C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Yangının etkilerinden korunmuş kısa yangın çıkış yolları sağlanmalıdır,</w:t>
      </w:r>
    </w:p>
    <w:p w:rsidR="00AF3C63" w:rsidRPr="00362AB0" w:rsidRDefault="00AF3C63" w:rsidP="00AF3C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Ateşleyici ve yanıcı malzeme kaynakları birbirinden ayrı yerlerde depolanmalıdır,</w:t>
      </w:r>
    </w:p>
    <w:p w:rsidR="00AF3C63" w:rsidRPr="00362AB0" w:rsidRDefault="00AF3C63" w:rsidP="00AF3C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Her an çıkabilecek yangınlar için yangın söndürme cihazları çalışır durumda bulundurulmalıdır.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Organizasyon bakımından yangından korunma:</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Yangınlara karşı iyi bir bina yönetimi olmalıdır,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Yangınlara karşı gerekli yasaklar konulmalıdır,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Sabit elektrik tesisatı sık sık kontrolden geçirilmelidir,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Sık sık yangın tatbikatları yapılmalıdır,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 çıkışları açık tutulmalı, acil ışıklandırma sistemleri kurulmalıdır,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Gereksiz yangın yükü kaldırılmalıdır,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Korunma sistemi ve tahliye planı kontrol edilmeli ve güncellenmelidir.</w:t>
      </w:r>
    </w:p>
    <w:p w:rsidR="00AF3C63" w:rsidRPr="00362AB0" w:rsidRDefault="00AF3C63" w:rsidP="00AF3C6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Her türlü işyerinde yangın söndürme tüpü bulundurulmalı, düzenli bakımları yaptırılmalı ve nasıl kullanılacağı öğrenilmelidir.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Konutlarda yangını önleyici tedbirler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Tavan arası ve bodrumlar temiz tutulmalıdır,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Çocukların ateşle oynamasına izin verilmemelidir,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Soba, kalorifer ve mutfak ocakları dikkatli kullanılmalıdır,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lastRenderedPageBreak/>
        <w:t>Yanıcı maddeler konutun uygun yerinde saklanılmalıdır,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Elektrik tesisatından çıkabilecek yangınlara karşı tesisatın düzenli bakımı yaptırılmalıdır,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Sıvasız, çatlak, hatalı inşa edilmiş ve dolmuş bacalar kullanılmamalıdır,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Konutlarda da yangın söndürme tüpü bulundurulmalı, düzenli bakımları yaptırılmalı ve nasıl kullanılacağı öğrenilmelidir.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Konut Yangınlarında tahliye zamanı çok kısıtlıdır, bu nedenle konutlar için tahliye planı yapılmalıdır.</w:t>
      </w:r>
    </w:p>
    <w:p w:rsidR="00AF3C63" w:rsidRPr="00362AB0" w:rsidRDefault="00AF3C63" w:rsidP="00AF3C6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Yangınlarda erken uyarı çok önemlidir, bu nedenle her konutta mümkünse bir kaç tane duman detektörü bulundurulmalı, bunların düzenli olarak kontrolleri yapılmalıdır.</w:t>
      </w:r>
    </w:p>
    <w:p w:rsidR="00AF3C63" w:rsidRPr="00362AB0" w:rsidRDefault="00AF3C63" w:rsidP="00AF3C63">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YANGIN SÖNDÜRMEDE KULLANILAN YÖNTEMLER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Soğutarak Söndürme:</w:t>
      </w:r>
    </w:p>
    <w:p w:rsidR="00AF3C63" w:rsidRPr="00362AB0" w:rsidRDefault="00AF3C63" w:rsidP="00AF3C6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Su ile Soğutma: Yanıcı maddeyi boğma ve yanıcı maddeden ısı alarak yangının söndürülmesinde en büyük etken olmaktadır.</w:t>
      </w:r>
    </w:p>
    <w:p w:rsidR="00AF3C63" w:rsidRPr="00362AB0" w:rsidRDefault="00AF3C63" w:rsidP="00AF3C6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Yanıcı Maddeyi Dağıtma: Yanan maddenin dağıtılmasıyla yangın nedeni olan yüksek ısı bölünür, bölünen ısı düşer ve yangı yavaş yavaş söner.</w:t>
      </w:r>
    </w:p>
    <w:p w:rsidR="00AF3C63" w:rsidRPr="00362AB0" w:rsidRDefault="00AF3C63" w:rsidP="00AF3C6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Kuvvetli Üfleme: Yanan madde üzerinde kuvvetli olarak üflenen hava alevin sönmesine ve yanan maddenin ısısının düşmesine neden olmaktadır.</w:t>
      </w:r>
    </w:p>
    <w:p w:rsidR="00AF3C63" w:rsidRPr="00362AB0" w:rsidRDefault="00AF3C63" w:rsidP="00AF3C63">
      <w:p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Soğutarak söndürme ilkesi ile başlangıç yangınlarında başarıya ulaşılabilir.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Havayı kesme:</w:t>
      </w:r>
    </w:p>
    <w:p w:rsidR="00AF3C63" w:rsidRPr="00362AB0" w:rsidRDefault="00AF3C63" w:rsidP="00AF3C6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 xml:space="preserve">Örtme: Katı maddeler (kum, toprak, halı, kilim </w:t>
      </w:r>
      <w:proofErr w:type="spellStart"/>
      <w:r w:rsidRPr="00362AB0">
        <w:rPr>
          <w:rFonts w:ascii="Times New Roman" w:eastAsia="Times New Roman" w:hAnsi="Times New Roman" w:cs="Times New Roman"/>
          <w:sz w:val="24"/>
          <w:szCs w:val="24"/>
          <w:lang w:eastAsia="tr-TR"/>
        </w:rPr>
        <w:t>vb</w:t>
      </w:r>
      <w:proofErr w:type="spellEnd"/>
      <w:r w:rsidRPr="00362AB0">
        <w:rPr>
          <w:rFonts w:ascii="Times New Roman" w:eastAsia="Times New Roman" w:hAnsi="Times New Roman" w:cs="Times New Roman"/>
          <w:sz w:val="24"/>
          <w:szCs w:val="24"/>
          <w:lang w:eastAsia="tr-TR"/>
        </w:rPr>
        <w:t xml:space="preserve">) ve kimyasal bileşikler (köpük, klor, azot </w:t>
      </w:r>
      <w:proofErr w:type="spellStart"/>
      <w:r w:rsidRPr="00362AB0">
        <w:rPr>
          <w:rFonts w:ascii="Times New Roman" w:eastAsia="Times New Roman" w:hAnsi="Times New Roman" w:cs="Times New Roman"/>
          <w:sz w:val="24"/>
          <w:szCs w:val="24"/>
          <w:lang w:eastAsia="tr-TR"/>
        </w:rPr>
        <w:t>vb</w:t>
      </w:r>
      <w:proofErr w:type="spellEnd"/>
      <w:r w:rsidRPr="00362AB0">
        <w:rPr>
          <w:rFonts w:ascii="Times New Roman" w:eastAsia="Times New Roman" w:hAnsi="Times New Roman" w:cs="Times New Roman"/>
          <w:sz w:val="24"/>
          <w:szCs w:val="24"/>
          <w:lang w:eastAsia="tr-TR"/>
        </w:rPr>
        <w:t>) kullanılarak yanan maddenin oksijen ile temasının kesilmesi ile yapılan söndürmedir. Akaryakıt yangınlarına örtü oluşturan kimyasal kullanılmaktadır.</w:t>
      </w:r>
    </w:p>
    <w:p w:rsidR="00AF3C63" w:rsidRPr="00362AB0" w:rsidRDefault="00AF3C63" w:rsidP="00AF3C6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Boğma: Yangının oksijenle temasının kesilmesi veya azaltılması amacıyla yapılan işlemdir. Özellikle kapalı yerlerde oluşan yangınlara uygulanır.</w:t>
      </w:r>
    </w:p>
    <w:p w:rsidR="00AF3C63" w:rsidRPr="00362AB0" w:rsidRDefault="00AF3C63" w:rsidP="00AF3C6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Yanıcı Maddenin Ortadan Kaldırılması: Yanma koşullarından olan yanıcı maddenin ortadan kalkması sonucu yangının söndürülmesidir.</w:t>
      </w:r>
    </w:p>
    <w:p w:rsidR="00AF3C63" w:rsidRPr="00362AB0" w:rsidRDefault="00AF3C63" w:rsidP="00AF3C63">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SÖNDÜRÜCÜ MADDELER NELERDİR?</w:t>
      </w:r>
    </w:p>
    <w:p w:rsidR="00AF3C63" w:rsidRPr="00362AB0" w:rsidRDefault="00AF3C63" w:rsidP="00AF3C6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Su: Ateşi söndüren maddeler arasında en önemlisi sudur. Su özellikle A tipi yangınlar için (katı) mükemmel bir söndürücüdür.</w:t>
      </w:r>
    </w:p>
    <w:p w:rsidR="00AF3C63" w:rsidRPr="00362AB0" w:rsidRDefault="00AF3C63" w:rsidP="00AF3C6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Kum: Yanıcı maddelerin oksijenle ilişkisinin kesilerek söndürülmesinde kullanılır.</w:t>
      </w:r>
    </w:p>
    <w:p w:rsidR="00AF3C63" w:rsidRPr="00362AB0" w:rsidRDefault="00AF3C63" w:rsidP="00AF3C6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Karbondioksit Gazı (CO2): Yanan maddenin üzerini kaplayan karbondioksit gazı yanıcı maddeyi oksijensiz bırakarak yangının söndürülmesi olayıdır.</w:t>
      </w:r>
    </w:p>
    <w:p w:rsidR="00AF3C63" w:rsidRPr="00362AB0" w:rsidRDefault="00AF3C63" w:rsidP="00AF3C6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Kuru Kimyevi Tozlar: Kimyasal tozların cinslerine göre A,B,C sınıfı yangınlar etkin bir şekilde söndürülebilmektedir.</w:t>
      </w:r>
    </w:p>
    <w:p w:rsidR="00AF3C63" w:rsidRPr="00362AB0" w:rsidRDefault="00AF3C63" w:rsidP="00AF3C6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Köpük: Köpük yanan yüzeyi tamamen kaplar. Bunun sonucu olarak da hava ile teması keser ve ayrıca soğutma özelliğinin bulunması nedeniyle de yangın söndürücü olarak kullanılır.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YANGIN SÖNDÜRME TÜPLERİ;</w:t>
      </w:r>
    </w:p>
    <w:p w:rsidR="00AF3C63" w:rsidRPr="00362AB0" w:rsidRDefault="00AF3C63" w:rsidP="00AF3C6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Kolayca ulaşılabilecek bir yerde tutulmalıdır.</w:t>
      </w:r>
    </w:p>
    <w:p w:rsidR="00AF3C63" w:rsidRPr="00362AB0" w:rsidRDefault="00AF3C63" w:rsidP="00AF3C6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lastRenderedPageBreak/>
        <w:t>Yeri herkes tarafından bilinmelidir.</w:t>
      </w:r>
    </w:p>
    <w:p w:rsidR="00AF3C63" w:rsidRPr="00362AB0" w:rsidRDefault="00AF3C63" w:rsidP="00AF3C6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Duvara sıkıca sabitlenmelidir.</w:t>
      </w:r>
    </w:p>
    <w:p w:rsidR="00AF3C63" w:rsidRPr="00362AB0" w:rsidRDefault="00AF3C63" w:rsidP="00AF3C6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Her yıl ilgili firma tarafından bakımı yapılmalıdır.</w:t>
      </w:r>
    </w:p>
    <w:p w:rsidR="00AF3C63" w:rsidRPr="00362AB0" w:rsidRDefault="00AF3C63" w:rsidP="00AF3C6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Bir kez kullanıldıktan sonra mutlaka tekrar doldurulmalıdır.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YANGIN SÖNDÜRME TÜPLERİNİN KULLANIMI;</w:t>
      </w:r>
    </w:p>
    <w:p w:rsidR="00AF3C63" w:rsidRPr="00362AB0" w:rsidRDefault="00AF3C63" w:rsidP="00AF3C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sz w:val="24"/>
          <w:szCs w:val="24"/>
          <w:lang w:eastAsia="tr-TR"/>
        </w:rPr>
        <w:t>P</w:t>
      </w:r>
      <w:r w:rsidRPr="00362AB0">
        <w:rPr>
          <w:rFonts w:ascii="Times New Roman" w:eastAsia="Times New Roman" w:hAnsi="Times New Roman" w:cs="Times New Roman"/>
          <w:sz w:val="24"/>
          <w:szCs w:val="24"/>
          <w:lang w:eastAsia="tr-TR"/>
        </w:rPr>
        <w:t>imi çek,</w:t>
      </w:r>
    </w:p>
    <w:p w:rsidR="00AF3C63" w:rsidRPr="00362AB0" w:rsidRDefault="00AF3C63" w:rsidP="00AF3C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sz w:val="24"/>
          <w:szCs w:val="24"/>
          <w:lang w:eastAsia="tr-TR"/>
        </w:rPr>
        <w:t>A</w:t>
      </w:r>
      <w:r w:rsidRPr="00362AB0">
        <w:rPr>
          <w:rFonts w:ascii="Times New Roman" w:eastAsia="Times New Roman" w:hAnsi="Times New Roman" w:cs="Times New Roman"/>
          <w:sz w:val="24"/>
          <w:szCs w:val="24"/>
          <w:lang w:eastAsia="tr-TR"/>
        </w:rPr>
        <w:t>teşin kaynağına yönelt,</w:t>
      </w:r>
    </w:p>
    <w:p w:rsidR="00AF3C63" w:rsidRPr="00362AB0" w:rsidRDefault="00AF3C63" w:rsidP="00AF3C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sz w:val="24"/>
          <w:szCs w:val="24"/>
          <w:lang w:eastAsia="tr-TR"/>
        </w:rPr>
        <w:t>S</w:t>
      </w:r>
      <w:r w:rsidRPr="00362AB0">
        <w:rPr>
          <w:rFonts w:ascii="Times New Roman" w:eastAsia="Times New Roman" w:hAnsi="Times New Roman" w:cs="Times New Roman"/>
          <w:sz w:val="24"/>
          <w:szCs w:val="24"/>
          <w:lang w:eastAsia="tr-TR"/>
        </w:rPr>
        <w:t>ık,</w:t>
      </w:r>
    </w:p>
    <w:p w:rsidR="00AF3C63" w:rsidRPr="00362AB0" w:rsidRDefault="00AF3C63" w:rsidP="00AF3C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sz w:val="24"/>
          <w:szCs w:val="24"/>
          <w:lang w:eastAsia="tr-TR"/>
        </w:rPr>
        <w:t>S</w:t>
      </w:r>
      <w:r w:rsidRPr="00362AB0">
        <w:rPr>
          <w:rFonts w:ascii="Times New Roman" w:eastAsia="Times New Roman" w:hAnsi="Times New Roman" w:cs="Times New Roman"/>
          <w:sz w:val="24"/>
          <w:szCs w:val="24"/>
          <w:lang w:eastAsia="tr-TR"/>
        </w:rPr>
        <w:t>üpür</w:t>
      </w:r>
    </w:p>
    <w:p w:rsidR="00AF3C63" w:rsidRPr="00362AB0" w:rsidRDefault="00AF3C63" w:rsidP="00AF3C63">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YANGIN ANINDA YAPILMASI GEREKENLER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Telaşa kapılmadan çevrede yangın ihbar düğmesi varsa ona basılmalıdır,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 xml:space="preserve">112 </w:t>
      </w:r>
      <w:proofErr w:type="spellStart"/>
      <w:r w:rsidRPr="00362AB0">
        <w:rPr>
          <w:rFonts w:ascii="Times New Roman" w:eastAsia="Times New Roman" w:hAnsi="Times New Roman" w:cs="Times New Roman"/>
          <w:sz w:val="24"/>
          <w:szCs w:val="24"/>
          <w:lang w:eastAsia="tr-TR"/>
        </w:rPr>
        <w:t>nolu</w:t>
      </w:r>
      <w:proofErr w:type="spellEnd"/>
      <w:r w:rsidRPr="00362AB0">
        <w:rPr>
          <w:rFonts w:ascii="Times New Roman" w:eastAsia="Times New Roman" w:hAnsi="Times New Roman" w:cs="Times New Roman"/>
          <w:sz w:val="24"/>
          <w:szCs w:val="24"/>
          <w:lang w:eastAsia="tr-TR"/>
        </w:rPr>
        <w:t xml:space="preserve"> telefondan yangın itfaiyeye bildirilmelidir. Yangının adresi en kısa ve doğru şekilde mümkünse yangının cinsi ile birlikte (bina, benzin, ahşap, araç </w:t>
      </w:r>
      <w:proofErr w:type="spellStart"/>
      <w:r w:rsidRPr="00362AB0">
        <w:rPr>
          <w:rFonts w:ascii="Times New Roman" w:eastAsia="Times New Roman" w:hAnsi="Times New Roman" w:cs="Times New Roman"/>
          <w:sz w:val="24"/>
          <w:szCs w:val="24"/>
          <w:lang w:eastAsia="tr-TR"/>
        </w:rPr>
        <w:t>vb</w:t>
      </w:r>
      <w:proofErr w:type="spellEnd"/>
      <w:r w:rsidRPr="00362AB0">
        <w:rPr>
          <w:rFonts w:ascii="Times New Roman" w:eastAsia="Times New Roman" w:hAnsi="Times New Roman" w:cs="Times New Roman"/>
          <w:sz w:val="24"/>
          <w:szCs w:val="24"/>
          <w:lang w:eastAsia="tr-TR"/>
        </w:rPr>
        <w:t>)bildirilmelidir.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 xml:space="preserve">İtfaiye gelinceye kadar mümkünse yangını söndürmek için eldeki mevcut </w:t>
      </w:r>
      <w:proofErr w:type="gramStart"/>
      <w:r w:rsidRPr="00362AB0">
        <w:rPr>
          <w:rFonts w:ascii="Times New Roman" w:eastAsia="Times New Roman" w:hAnsi="Times New Roman" w:cs="Times New Roman"/>
          <w:sz w:val="24"/>
          <w:szCs w:val="24"/>
          <w:lang w:eastAsia="tr-TR"/>
        </w:rPr>
        <w:t>imkanlardan</w:t>
      </w:r>
      <w:proofErr w:type="gramEnd"/>
      <w:r w:rsidRPr="00362AB0">
        <w:rPr>
          <w:rFonts w:ascii="Times New Roman" w:eastAsia="Times New Roman" w:hAnsi="Times New Roman" w:cs="Times New Roman"/>
          <w:sz w:val="24"/>
          <w:szCs w:val="24"/>
          <w:lang w:eastAsia="tr-TR"/>
        </w:rPr>
        <w:t xml:space="preserve"> yararlanılmalıdır.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Yangın kapalı alandaysa yayılmasını önlemek için kapı ve pencereler kapatılmalıdır,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Bunlar yapılırken kendimiz ve başkaları tehlikeye atılmamalıdır,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Eğer alevler çoğalmışsa ve binadan çıkış olanaksızsa, yatak altlarına dolaplara saklanılmamalı, pencereden dışarıdakilerle iletişim kurulmaya çalışılmalıdır,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Dumandan boğulmamak için yardım gelene kadar eğilerek ve sürünerek hareket edilmeli, ağız ve burun ıslak bez ya da mendille kapatılarak nefes alınmalıdır,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Duman ve yanık kokusu başka odadan geliyorsa kapılar açılmamalı, kapıya dokunulmamalıdır.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Kıyafetiniz alev almışsa; koşmadan durup yere yatarak yuvarlanılmalıdır. Battaniye türü örtüler alınarak alevler boğulmaya çalışılmalıdır.</w:t>
      </w:r>
    </w:p>
    <w:p w:rsidR="00AF3C63" w:rsidRPr="00362AB0" w:rsidRDefault="00AF3C63" w:rsidP="00AF3C6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Eğer vücudumuzda yanık varsa, hemen soğuk suya tutulmalıdır.</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ORMAN YANGINLARI</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Orman Yangınlarının Nedenleri:</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İhmal ve dikkatsizlik nedeniyle çıkan orman yangınları: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Ormanda güvenlik tedbiri alınmadan ateş yakılması,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Yakılan ateşin söndürmeden bırakılması,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Sönmemiş sigara izmariti ve kibritin yere atılması.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Orman içinde veya bitişiğindeki tarlalarda istenmeyen ot veya anızın yakılması,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Gece aydınlatma için ormanda ateşle dolaşılması,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Cam ve cam kırıklarının ormanda bırakılması,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Çocukların orman içinde ateşle oynamaları.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Kasıtlı çıkarılan orman yangınları: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Tarla veya otlakları genişletmek için ormanın bilerek yakılması,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Orman içinde yapılan kanunsuz işleri gizlemek için yangın çıkarılması,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Birilerinden intikam almak veya bir şeyi sabote etmek için yangın çıkarılması,</w:t>
      </w:r>
    </w:p>
    <w:p w:rsidR="00AF3C63" w:rsidRPr="00362AB0" w:rsidRDefault="00AF3C63" w:rsidP="00AF3C6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Yabani hayvanları uzaklaştırmak için yangın çıkarılması.</w:t>
      </w:r>
    </w:p>
    <w:p w:rsidR="00AF3C63" w:rsidRPr="00362AB0" w:rsidRDefault="00AF3C63" w:rsidP="00AF3C63">
      <w:p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b/>
          <w:bCs/>
          <w:sz w:val="24"/>
          <w:szCs w:val="24"/>
          <w:lang w:eastAsia="tr-TR"/>
        </w:rPr>
        <w:lastRenderedPageBreak/>
        <w:t>Kaynak:</w:t>
      </w:r>
      <w:r w:rsidRPr="00362AB0">
        <w:rPr>
          <w:rFonts w:ascii="Times New Roman" w:eastAsia="Times New Roman" w:hAnsi="Times New Roman" w:cs="Times New Roman"/>
          <w:sz w:val="24"/>
          <w:szCs w:val="24"/>
          <w:lang w:eastAsia="tr-TR"/>
        </w:rPr>
        <w:t> Devlet meteoroloji İşleri Genel Müdürlüğü</w:t>
      </w:r>
    </w:p>
    <w:p w:rsidR="00AF3C63" w:rsidRPr="00362AB0" w:rsidRDefault="00AF3C63" w:rsidP="00AF3C63">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362AB0">
        <w:rPr>
          <w:rFonts w:ascii="Times New Roman" w:eastAsia="Times New Roman" w:hAnsi="Times New Roman" w:cs="Times New Roman"/>
          <w:b/>
          <w:bCs/>
          <w:sz w:val="24"/>
          <w:szCs w:val="24"/>
          <w:lang w:eastAsia="tr-TR"/>
        </w:rPr>
        <w:t>Orman Yangınlarının Zararları:</w:t>
      </w:r>
    </w:p>
    <w:p w:rsidR="00AF3C63" w:rsidRPr="00362AB0" w:rsidRDefault="00AF3C63" w:rsidP="00AF3C6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Biyolojik çeşitlilik büyük zarar görür.</w:t>
      </w:r>
    </w:p>
    <w:p w:rsidR="00AF3C63" w:rsidRPr="00362AB0" w:rsidRDefault="00AF3C63" w:rsidP="00AF3C6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Ormanlarda yaşayan canlıların yaşam alanları yok olur.</w:t>
      </w:r>
    </w:p>
    <w:p w:rsidR="00AF3C63" w:rsidRPr="00362AB0" w:rsidRDefault="00AF3C63" w:rsidP="00AF3C6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 xml:space="preserve">Canlı ve cansız örtünün yok olmasıyla </w:t>
      </w:r>
      <w:proofErr w:type="spellStart"/>
      <w:r w:rsidRPr="00362AB0">
        <w:rPr>
          <w:rFonts w:ascii="Times New Roman" w:eastAsia="Times New Roman" w:hAnsi="Times New Roman" w:cs="Times New Roman"/>
          <w:sz w:val="24"/>
          <w:szCs w:val="24"/>
          <w:lang w:eastAsia="tr-TR"/>
        </w:rPr>
        <w:t>erezyon</w:t>
      </w:r>
      <w:proofErr w:type="spellEnd"/>
      <w:r w:rsidRPr="00362AB0">
        <w:rPr>
          <w:rFonts w:ascii="Times New Roman" w:eastAsia="Times New Roman" w:hAnsi="Times New Roman" w:cs="Times New Roman"/>
          <w:sz w:val="24"/>
          <w:szCs w:val="24"/>
          <w:lang w:eastAsia="tr-TR"/>
        </w:rPr>
        <w:t>, sel-taşkın ve hava Kirliliği gibi doğal afetlerin sayısında ve hızında artma görülür.</w:t>
      </w:r>
    </w:p>
    <w:p w:rsidR="00AF3C63" w:rsidRPr="00362AB0" w:rsidRDefault="00AF3C63" w:rsidP="00AF3C6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İklim sisteminde (sıcaklık, rüzgâr, nem ve yağışa doğrudan etki ederek) bozulmalar görülür.</w:t>
      </w:r>
    </w:p>
    <w:p w:rsidR="00AF3C63" w:rsidRPr="00362AB0" w:rsidRDefault="00AF3C63" w:rsidP="00AF3C6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362AB0">
        <w:rPr>
          <w:rFonts w:ascii="Times New Roman" w:eastAsia="Times New Roman" w:hAnsi="Times New Roman" w:cs="Times New Roman"/>
          <w:sz w:val="24"/>
          <w:szCs w:val="24"/>
          <w:lang w:eastAsia="tr-TR"/>
        </w:rPr>
        <w:t>Orman ve orman ürünlerine dayalı turizm, sağlık, spor, avcılık gibi sektörler olumsuz yönde etkilenir.</w:t>
      </w:r>
    </w:p>
    <w:p w:rsidR="00F21339" w:rsidRPr="00362AB0" w:rsidRDefault="00F21339">
      <w:pPr>
        <w:rPr>
          <w:rFonts w:ascii="Times New Roman" w:hAnsi="Times New Roman" w:cs="Times New Roman"/>
          <w:sz w:val="24"/>
          <w:szCs w:val="24"/>
        </w:rPr>
      </w:pPr>
    </w:p>
    <w:sectPr w:rsidR="00F21339" w:rsidRPr="0036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01A"/>
    <w:multiLevelType w:val="multilevel"/>
    <w:tmpl w:val="48A6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56B1"/>
    <w:multiLevelType w:val="multilevel"/>
    <w:tmpl w:val="FD8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64C27"/>
    <w:multiLevelType w:val="multilevel"/>
    <w:tmpl w:val="657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674C3"/>
    <w:multiLevelType w:val="multilevel"/>
    <w:tmpl w:val="7D0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053AB"/>
    <w:multiLevelType w:val="multilevel"/>
    <w:tmpl w:val="410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87456"/>
    <w:multiLevelType w:val="multilevel"/>
    <w:tmpl w:val="A73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4484B"/>
    <w:multiLevelType w:val="multilevel"/>
    <w:tmpl w:val="4AE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A3952"/>
    <w:multiLevelType w:val="multilevel"/>
    <w:tmpl w:val="6016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2218D"/>
    <w:multiLevelType w:val="multilevel"/>
    <w:tmpl w:val="9F1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35231"/>
    <w:multiLevelType w:val="multilevel"/>
    <w:tmpl w:val="C52C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85332"/>
    <w:multiLevelType w:val="multilevel"/>
    <w:tmpl w:val="EBE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8"/>
  </w:num>
  <w:num w:numId="6">
    <w:abstractNumId w:val="7"/>
  </w:num>
  <w:num w:numId="7">
    <w:abstractNumId w:val="10"/>
  </w:num>
  <w:num w:numId="8">
    <w:abstractNumId w:val="4"/>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ED"/>
    <w:rsid w:val="000D1035"/>
    <w:rsid w:val="00362AB0"/>
    <w:rsid w:val="005C7DEB"/>
    <w:rsid w:val="00735EED"/>
    <w:rsid w:val="009426E3"/>
    <w:rsid w:val="009D74B6"/>
    <w:rsid w:val="00AF3C63"/>
    <w:rsid w:val="00D0641D"/>
    <w:rsid w:val="00F21339"/>
    <w:rsid w:val="00F47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80C2"/>
  <w15:chartTrackingRefBased/>
  <w15:docId w15:val="{3C7E4A1A-C736-46C0-AC3C-21779506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77699">
      <w:bodyDiv w:val="1"/>
      <w:marLeft w:val="0"/>
      <w:marRight w:val="0"/>
      <w:marTop w:val="0"/>
      <w:marBottom w:val="0"/>
      <w:divBdr>
        <w:top w:val="none" w:sz="0" w:space="0" w:color="auto"/>
        <w:left w:val="none" w:sz="0" w:space="0" w:color="auto"/>
        <w:bottom w:val="none" w:sz="0" w:space="0" w:color="auto"/>
        <w:right w:val="none" w:sz="0" w:space="0" w:color="auto"/>
      </w:divBdr>
      <w:divsChild>
        <w:div w:id="671685848">
          <w:marLeft w:val="0"/>
          <w:marRight w:val="0"/>
          <w:marTop w:val="0"/>
          <w:marBottom w:val="225"/>
          <w:divBdr>
            <w:top w:val="none" w:sz="0" w:space="0" w:color="auto"/>
            <w:left w:val="none" w:sz="0" w:space="0" w:color="auto"/>
            <w:bottom w:val="none" w:sz="0" w:space="0" w:color="auto"/>
            <w:right w:val="none" w:sz="0" w:space="0" w:color="auto"/>
          </w:divBdr>
          <w:divsChild>
            <w:div w:id="381373183">
              <w:marLeft w:val="0"/>
              <w:marRight w:val="180"/>
              <w:marTop w:val="0"/>
              <w:marBottom w:val="0"/>
              <w:divBdr>
                <w:top w:val="none" w:sz="0" w:space="0" w:color="auto"/>
                <w:left w:val="none" w:sz="0" w:space="0" w:color="auto"/>
                <w:bottom w:val="none" w:sz="0" w:space="0" w:color="auto"/>
                <w:right w:val="none" w:sz="0" w:space="0" w:color="auto"/>
              </w:divBdr>
            </w:div>
          </w:divsChild>
        </w:div>
        <w:div w:id="137769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1525</Words>
  <Characters>8693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FATURA10</dc:creator>
  <cp:keywords/>
  <dc:description/>
  <cp:lastModifiedBy>FATURA10</cp:lastModifiedBy>
  <cp:revision>3</cp:revision>
  <dcterms:created xsi:type="dcterms:W3CDTF">2022-08-03T10:13:00Z</dcterms:created>
  <dcterms:modified xsi:type="dcterms:W3CDTF">2022-08-03T10:30:00Z</dcterms:modified>
</cp:coreProperties>
</file>